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58228" w14:textId="77777777" w:rsidR="006E0A84" w:rsidRDefault="006E0A84" w:rsidP="006E0A84">
      <w:pPr>
        <w:rPr>
          <w:rFonts w:ascii="Arial" w:hAnsi="Arial" w:cs="Arial"/>
        </w:rPr>
      </w:pPr>
      <w:r>
        <w:rPr>
          <w:rFonts w:ascii="Arial" w:hAnsi="Arial" w:cs="Arial" w:hint="eastAsia"/>
        </w:rPr>
        <w:t>SUPPLEMENTARY TABLE 1 | The significance differences in L, A, B and E between parents and F</w:t>
      </w:r>
      <w:r>
        <w:rPr>
          <w:rFonts w:ascii="Arial" w:hAnsi="Arial" w:cs="Arial" w:hint="eastAsia"/>
          <w:vertAlign w:val="subscript"/>
        </w:rPr>
        <w:t>2</w:t>
      </w:r>
      <w:r>
        <w:rPr>
          <w:rFonts w:ascii="Arial" w:hAnsi="Arial" w:cs="Arial" w:hint="eastAsia"/>
        </w:rPr>
        <w:t xml:space="preserve"> by using ANOVA.</w:t>
      </w:r>
    </w:p>
    <w:p w14:paraId="7BC82854" w14:textId="77777777" w:rsidR="006E0A84" w:rsidRDefault="006E0A84"/>
    <w:p w14:paraId="222480A2" w14:textId="1DEF2E19" w:rsidR="00671453" w:rsidRDefault="006E0A84">
      <w:r>
        <w:rPr>
          <w:noProof/>
        </w:rPr>
        <w:drawing>
          <wp:inline distT="0" distB="0" distL="114300" distR="114300" wp14:anchorId="16419FFD" wp14:editId="6EA37643">
            <wp:extent cx="5267960" cy="1179195"/>
            <wp:effectExtent l="0" t="0" r="889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03BCC" w14:textId="77777777" w:rsidR="00671453" w:rsidRDefault="00671453"/>
    <w:p w14:paraId="44B2D135" w14:textId="37FAF6E8" w:rsidR="00671453" w:rsidRDefault="00671453"/>
    <w:p w14:paraId="6C7316E1" w14:textId="77777777" w:rsidR="00671453" w:rsidRDefault="00671453"/>
    <w:sectPr w:rsidR="006714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0330011"/>
    <w:rsid w:val="00671453"/>
    <w:rsid w:val="006E0A84"/>
    <w:rsid w:val="103B1DA6"/>
    <w:rsid w:val="40330011"/>
    <w:rsid w:val="7CF9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605034"/>
  <w15:docId w15:val="{9B9A1D89-D936-4837-9F33-F43CBFA2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H" w:eastAsia="en-CH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kkbluer</dc:creator>
  <cp:lastModifiedBy>Catriona Christodoulou</cp:lastModifiedBy>
  <cp:revision>2</cp:revision>
  <dcterms:created xsi:type="dcterms:W3CDTF">2022-03-28T08:53:00Z</dcterms:created>
  <dcterms:modified xsi:type="dcterms:W3CDTF">2022-03-28T08:53:00Z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06E8AB9778CF4DF4A235A5B9EBFDB255</vt:lpwstr>
  </property>
</Properties>
</file>